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27F62E5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11B2B" w:rsidRPr="00E11B2B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4EE5DCE7" w:rsidR="00AC7F31" w:rsidRPr="00AC7F31" w:rsidRDefault="00CE145E" w:rsidP="00E11B2B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540A0" w:rsidRPr="00EA1991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EA19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EA199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EA1991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 xml:space="preserve">ajęć 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E11B2B" w:rsidRPr="00E11B2B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3CE4E66B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komunikacji przy użyciu</w:t>
      </w:r>
      <w:r w:rsid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języka migowego z osobami niesłyszącymi lub niedosłyszącymi.</w:t>
      </w:r>
    </w:p>
    <w:p w14:paraId="129AF4DC" w14:textId="62177200" w:rsidR="007B49B8" w:rsidRPr="000C62BD" w:rsidRDefault="005F7A91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107B30" w:rsidRPr="00E11B2B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563D3A81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Podstawowe informacje o języku migowym</w:t>
      </w:r>
    </w:p>
    <w:p w14:paraId="05FA5AB5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Zapoznanie i utrwalenie znaków polskiego alfabetu palcowego</w:t>
      </w:r>
    </w:p>
    <w:p w14:paraId="70767E2F" w14:textId="77777777" w:rsidR="00E11B2B" w:rsidRP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Znaki liter i liczebników</w:t>
      </w:r>
    </w:p>
    <w:p w14:paraId="19BEEAD8" w14:textId="0CD3C644" w:rsidR="00E11B2B" w:rsidRDefault="00E11B2B" w:rsidP="00E11B2B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E11B2B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Posługiwanie się znakami pojęciowymi języka migowego</w:t>
      </w:r>
    </w:p>
    <w:p w14:paraId="66A3C0A1" w14:textId="15CE1B50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4714FA">
        <w:rPr>
          <w:rFonts w:asciiTheme="minorHAnsi" w:hAnsiTheme="minorHAnsi"/>
          <w:color w:val="000000"/>
          <w:sz w:val="20"/>
          <w:szCs w:val="20"/>
        </w:rPr>
        <w:t>6</w:t>
      </w:r>
      <w:r w:rsidR="005F7A91">
        <w:rPr>
          <w:rFonts w:asciiTheme="minorHAnsi" w:hAnsiTheme="minorHAnsi"/>
          <w:color w:val="000000"/>
          <w:sz w:val="20"/>
          <w:szCs w:val="20"/>
        </w:rPr>
        <w:t>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4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15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E11B2B">
        <w:rPr>
          <w:rFonts w:asciiTheme="minorHAnsi" w:hAnsiTheme="minorHAnsi"/>
          <w:color w:val="000000"/>
          <w:sz w:val="20"/>
          <w:szCs w:val="20"/>
        </w:rPr>
        <w:t>60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A3988F1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EA1991">
        <w:rPr>
          <w:rFonts w:asciiTheme="minorHAnsi" w:eastAsia="Times New Roman" w:hAnsiTheme="minorHAnsi" w:cstheme="minorHAnsi"/>
          <w:sz w:val="20"/>
          <w:szCs w:val="20"/>
        </w:rPr>
        <w:t xml:space="preserve">luty 2021 r  </w:t>
      </w:r>
      <w:bookmarkStart w:id="2" w:name="_GoBack"/>
      <w:bookmarkEnd w:id="2"/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77783F46" w14:textId="77777777" w:rsidR="00124A3E" w:rsidRDefault="00124A3E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</w:p>
    <w:p w14:paraId="493CC340" w14:textId="181BA43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763C2911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7950C0" w:rsidRPr="007950C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Język migowy dla pedagogów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5A97BA6D" w:rsidR="00B72631" w:rsidRPr="0051280E" w:rsidRDefault="00B72631" w:rsidP="00E11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E11B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43BE1D6" w:rsidR="00B72631" w:rsidRPr="0051280E" w:rsidRDefault="00B72631" w:rsidP="00E11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E11B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765767D2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E11B2B" w:rsidRPr="00E11B2B">
              <w:rPr>
                <w:rFonts w:asciiTheme="minorHAnsi" w:hAnsiTheme="minorHAnsi" w:cstheme="minorHAnsi"/>
                <w:sz w:val="16"/>
                <w:szCs w:val="16"/>
              </w:rPr>
              <w:t>Język migowy dla pedagogów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128761D" w:rsidR="00B72631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EA1991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07B30"/>
    <w:rsid w:val="00124A3E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F5E8C"/>
    <w:rsid w:val="00534152"/>
    <w:rsid w:val="00570ECC"/>
    <w:rsid w:val="005F7A91"/>
    <w:rsid w:val="00704893"/>
    <w:rsid w:val="007950C0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A1991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cot@ignatian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7538-8D4E-43F5-9149-7E17F97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6</cp:revision>
  <dcterms:created xsi:type="dcterms:W3CDTF">2020-04-16T14:07:00Z</dcterms:created>
  <dcterms:modified xsi:type="dcterms:W3CDTF">2020-12-02T16:10:00Z</dcterms:modified>
</cp:coreProperties>
</file>